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2833" w14:textId="77777777" w:rsidR="00802758" w:rsidRDefault="00802758" w:rsidP="008027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ECDE4C1" w14:textId="5C17641B" w:rsidR="00965A22" w:rsidRPr="00F53945" w:rsidRDefault="00965A22" w:rsidP="00AE0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>تقرير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اللجنة العلمية</w:t>
      </w: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F5394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دراسة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طلب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صرف مك</w:t>
      </w:r>
      <w:r w:rsidR="00A77CE8">
        <w:rPr>
          <w:rFonts w:ascii="Times New Roman" w:hAnsi="Times New Roman" w:cs="Times New Roman"/>
          <w:b/>
          <w:bCs/>
          <w:sz w:val="32"/>
          <w:szCs w:val="32"/>
          <w:rtl/>
        </w:rPr>
        <w:t>اف</w:t>
      </w:r>
      <w:r w:rsidR="00A77CE8">
        <w:rPr>
          <w:rFonts w:ascii="Times New Roman" w:hAnsi="Times New Roman" w:cs="Times New Roman" w:hint="cs"/>
          <w:b/>
          <w:bCs/>
          <w:sz w:val="32"/>
          <w:szCs w:val="32"/>
          <w:rtl/>
        </w:rPr>
        <w:t>أ</w:t>
      </w:r>
      <w:r w:rsidR="00802758">
        <w:rPr>
          <w:rFonts w:ascii="Times New Roman" w:hAnsi="Times New Roman" w:cs="Times New Roman"/>
          <w:b/>
          <w:bCs/>
          <w:sz w:val="32"/>
          <w:szCs w:val="32"/>
          <w:rtl/>
        </w:rPr>
        <w:t>ت بدل التميز العلمي عن النشر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العلمي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9E1EF6" w:rsidRPr="009E1EF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في المجلات المدرجة في قوائم شبكة العلوم وفق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Web of Science</w:t>
      </w:r>
      <w:r w:rsidR="00AE01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- Clarivate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التي أقرها مجلس الجامعة في </w:t>
      </w:r>
      <w:r w:rsidR="00AE0196">
        <w:rPr>
          <w:rFonts w:ascii="Times New Roman" w:hAnsi="Times New Roman" w:cs="Times New Roman" w:hint="cs"/>
          <w:b/>
          <w:bCs/>
          <w:sz w:val="32"/>
          <w:szCs w:val="32"/>
          <w:rtl/>
        </w:rPr>
        <w:t>جلسته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الثامنة للعام 1443هـ</w:t>
      </w:r>
    </w:p>
    <w:p w14:paraId="77099931" w14:textId="77777777" w:rsidR="00965A22" w:rsidRDefault="00965A22" w:rsidP="00965A2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BCD84F9" w14:textId="6A7ACEEB" w:rsidR="00965A22" w:rsidRPr="00F53945" w:rsidRDefault="00965A22" w:rsidP="00965A2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965A22">
        <w:rPr>
          <w:rFonts w:ascii="Times New Roman" w:hAnsi="Times New Roman" w:cs="Times New Roman"/>
          <w:b/>
          <w:bCs/>
          <w:sz w:val="28"/>
          <w:szCs w:val="28"/>
          <w:rtl/>
        </w:rPr>
        <w:t>اللجنة العلمية</w:t>
      </w: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قسم: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</w:p>
    <w:p w14:paraId="445BD8D5" w14:textId="1B1C5EB5" w:rsidR="006A35A3" w:rsidRPr="00850C1C" w:rsidRDefault="00965A22" w:rsidP="00965A2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141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850C1C" w:rsidRPr="00191A22" w14:paraId="45E875D8" w14:textId="77777777" w:rsidTr="00850C1C">
        <w:trPr>
          <w:trHeight w:val="397"/>
        </w:trPr>
        <w:tc>
          <w:tcPr>
            <w:tcW w:w="9779" w:type="dxa"/>
            <w:gridSpan w:val="4"/>
            <w:vAlign w:val="center"/>
          </w:tcPr>
          <w:p w14:paraId="5407AF99" w14:textId="2791AC8B" w:rsidR="00850C1C" w:rsidRPr="00850C1C" w:rsidRDefault="00850C1C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أولا: بيانات المتقدم</w:t>
            </w:r>
          </w:p>
        </w:tc>
      </w:tr>
      <w:tr w:rsidR="00B11BB3" w:rsidRPr="00191A22" w14:paraId="445BD8D8" w14:textId="77777777" w:rsidTr="00850C1C">
        <w:trPr>
          <w:trHeight w:val="539"/>
        </w:trPr>
        <w:tc>
          <w:tcPr>
            <w:tcW w:w="1983" w:type="dxa"/>
            <w:vAlign w:val="center"/>
          </w:tcPr>
          <w:p w14:paraId="445BD8D6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14:paraId="445BD8D7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DB" w14:textId="77777777" w:rsidTr="00850C1C">
        <w:trPr>
          <w:trHeight w:val="420"/>
        </w:trPr>
        <w:tc>
          <w:tcPr>
            <w:tcW w:w="1983" w:type="dxa"/>
            <w:vAlign w:val="center"/>
          </w:tcPr>
          <w:p w14:paraId="445BD8D9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14:paraId="445BD8DA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E2" w14:textId="77777777" w:rsidTr="00850C1C">
        <w:trPr>
          <w:trHeight w:val="540"/>
        </w:trPr>
        <w:tc>
          <w:tcPr>
            <w:tcW w:w="1983" w:type="dxa"/>
            <w:vAlign w:val="center"/>
          </w:tcPr>
          <w:p w14:paraId="445BD8DD" w14:textId="6DED889A" w:rsidR="00B11BB3" w:rsidRPr="00B97793" w:rsidRDefault="00B11BB3" w:rsidP="00B977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العام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14:paraId="445BD8DE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45BD8E0" w14:textId="49B59085" w:rsidR="00B11BB3" w:rsidRPr="00B97793" w:rsidRDefault="00B11BB3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14:paraId="445BD8E1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97793" w:rsidRPr="00191A22" w14:paraId="5A6BB81E" w14:textId="77777777" w:rsidTr="00B97793">
        <w:trPr>
          <w:trHeight w:val="312"/>
        </w:trPr>
        <w:tc>
          <w:tcPr>
            <w:tcW w:w="9779" w:type="dxa"/>
            <w:gridSpan w:val="4"/>
            <w:vAlign w:val="center"/>
          </w:tcPr>
          <w:p w14:paraId="5D59D5CB" w14:textId="082CBE7B" w:rsidR="00B97793" w:rsidRPr="00B97793" w:rsidRDefault="00B97793" w:rsidP="00B977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9779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يذكر التخصص وفق قرار التعيين / الترقية العلمية</w:t>
            </w:r>
          </w:p>
        </w:tc>
      </w:tr>
    </w:tbl>
    <w:p w14:paraId="445BD8E6" w14:textId="6C790DA5" w:rsidR="006A35A3" w:rsidRPr="00965A22" w:rsidRDefault="006A35A3" w:rsidP="00965A2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13D33E2" w14:textId="77777777" w:rsidR="00850C1C" w:rsidRPr="00191A22" w:rsidRDefault="00850C1C" w:rsidP="006A35A3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4"/>
        <w:gridCol w:w="673"/>
        <w:gridCol w:w="436"/>
        <w:gridCol w:w="567"/>
        <w:gridCol w:w="657"/>
        <w:gridCol w:w="2287"/>
        <w:gridCol w:w="1606"/>
      </w:tblGrid>
      <w:tr w:rsidR="00850C1C" w:rsidRPr="00191A22" w14:paraId="3AECA4E3" w14:textId="77777777" w:rsidTr="00E46942">
        <w:trPr>
          <w:trHeight w:val="460"/>
        </w:trPr>
        <w:tc>
          <w:tcPr>
            <w:tcW w:w="9780" w:type="dxa"/>
            <w:gridSpan w:val="7"/>
          </w:tcPr>
          <w:p w14:paraId="4F459186" w14:textId="39C2512F" w:rsidR="00850C1C" w:rsidRPr="00965A22" w:rsidRDefault="00850C1C" w:rsidP="00850C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ثانياً: 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الورقة</w:t>
            </w: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6A35A3" w:rsidRPr="00191A22" w14:paraId="445BD8E9" w14:textId="77777777" w:rsidTr="00AE0196">
        <w:trPr>
          <w:trHeight w:val="460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45BD8E7" w14:textId="78EA095F" w:rsidR="006A35A3" w:rsidRPr="00C40E64" w:rsidRDefault="00B97793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البحث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الورقة العلمية المنشورة</w:t>
            </w:r>
          </w:p>
        </w:tc>
        <w:tc>
          <w:tcPr>
            <w:tcW w:w="6090" w:type="dxa"/>
            <w:gridSpan w:val="6"/>
            <w:vAlign w:val="center"/>
          </w:tcPr>
          <w:p w14:paraId="445BD8E8" w14:textId="3AC101B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5A3" w:rsidRPr="00191A22" w14:paraId="445BD8EC" w14:textId="77777777" w:rsidTr="00AE0196">
        <w:trPr>
          <w:trHeight w:val="722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45BD8EA" w14:textId="6D915E2C" w:rsidR="006A35A3" w:rsidRPr="00C40E64" w:rsidRDefault="0034436D" w:rsidP="00AE01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فئة تصنيف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Category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="006A35A3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المجلة الأقرب لموضوع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البحث العلمي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(وفق موقع </w:t>
            </w:r>
            <w:r w:rsidRPr="00C40E6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كلاريفيت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</w:t>
            </w:r>
            <w:r w:rsidR="00AA0C66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01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Clarivate</w:t>
            </w:r>
            <w:r w:rsidR="00AE01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090" w:type="dxa"/>
            <w:gridSpan w:val="6"/>
            <w:vAlign w:val="center"/>
          </w:tcPr>
          <w:p w14:paraId="445BD8EB" w14:textId="3F17BC9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5A3" w:rsidRPr="00191A22" w14:paraId="445BD8EF" w14:textId="77777777" w:rsidTr="00AE0196">
        <w:trPr>
          <w:trHeight w:val="460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45BD8ED" w14:textId="01E00DB3" w:rsidR="006A35A3" w:rsidRPr="00C40E64" w:rsidRDefault="006A35A3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ISSN </w:t>
            </w:r>
            <w:r w:rsidR="0034436D"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للمجلة</w:t>
            </w:r>
          </w:p>
        </w:tc>
        <w:tc>
          <w:tcPr>
            <w:tcW w:w="6090" w:type="dxa"/>
            <w:gridSpan w:val="6"/>
            <w:vAlign w:val="center"/>
          </w:tcPr>
          <w:p w14:paraId="445BD8EE" w14:textId="77777777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40E64" w:rsidRPr="00191A22" w14:paraId="093A0D67" w14:textId="18D7FC54" w:rsidTr="00AE0196">
        <w:trPr>
          <w:trHeight w:val="460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9DA76E" w14:textId="77777777" w:rsidR="00C40E64" w:rsidRDefault="00C40E64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تصنيف المجلة </w:t>
            </w:r>
          </w:p>
          <w:p w14:paraId="6AAD9E7F" w14:textId="06D5C11C" w:rsidR="00685239" w:rsidRPr="00C40E64" w:rsidRDefault="00685239" w:rsidP="006852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Q1,Q2,Q3,Q4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A67097" w14:textId="77777777" w:rsidR="00C40E64" w:rsidRPr="00B97793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C2000" w14:textId="77777777" w:rsidR="00C40E64" w:rsidRDefault="00C40E64" w:rsidP="006852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الفـئـة</w:t>
            </w:r>
          </w:p>
          <w:p w14:paraId="7C15042B" w14:textId="7944A821" w:rsidR="00685239" w:rsidRPr="00C40E64" w:rsidRDefault="0068523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A,B,C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9D31" w14:textId="77777777" w:rsidR="00C40E64" w:rsidRPr="00C40E64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CAF5E" w14:textId="77777777" w:rsidR="00C40E64" w:rsidRDefault="00C40E64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ترتيب المجلة وقت النشر</w:t>
            </w:r>
          </w:p>
          <w:p w14:paraId="0E3EA434" w14:textId="35079202" w:rsidR="00685239" w:rsidRPr="00C40E64" w:rsidRDefault="0068523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JIF RANK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14:paraId="30F7D3D2" w14:textId="77777777" w:rsidR="00C40E64" w:rsidRPr="00B97793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50C1C" w:rsidRPr="00191A22" w14:paraId="6341693A" w14:textId="77777777" w:rsidTr="00353AF3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  <w:vAlign w:val="center"/>
          </w:tcPr>
          <w:p w14:paraId="2C70177A" w14:textId="2CC11148" w:rsidR="00850C1C" w:rsidRPr="00850C1C" w:rsidRDefault="00850C1C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هل يقع البحث في تخصص المتقدم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أو الدقيق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850C1C" w:rsidRPr="00191A22" w14:paraId="2A776096" w14:textId="77777777" w:rsidTr="00C40E64">
        <w:trPr>
          <w:trHeight w:val="460"/>
        </w:trPr>
        <w:tc>
          <w:tcPr>
            <w:tcW w:w="4652" w:type="dxa"/>
            <w:gridSpan w:val="3"/>
            <w:vAlign w:val="center"/>
          </w:tcPr>
          <w:p w14:paraId="1E00EB4F" w14:textId="4E98F00D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28" w:type="dxa"/>
            <w:gridSpan w:val="4"/>
            <w:vAlign w:val="center"/>
          </w:tcPr>
          <w:p w14:paraId="244FF504" w14:textId="2843DD99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850C1C" w:rsidRPr="00191A22" w14:paraId="33192C1B" w14:textId="77777777" w:rsidTr="00A82FEE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</w:tcPr>
          <w:p w14:paraId="09418F0A" w14:textId="667E8587" w:rsidR="00850C1C" w:rsidRP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هل انطبقت جميع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ضوابط استحقاق صرف مكافآت بدل التميز العلمي عن النشر العلمي في المجلات المدرجة في قوائم شبكة العلوم وفق 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Science- Clarivate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والتي اعتمدها مجلس الجامعة في جلسته الثامنة للعام الجامعي 1443 هـ والمنعقدة بالتاريخ 23/11/1443هـ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الورقة العلمية المقدمة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لطلب صرف المكافأ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ة؟</w:t>
            </w:r>
          </w:p>
        </w:tc>
      </w:tr>
      <w:tr w:rsidR="00850C1C" w:rsidRPr="00191A22" w14:paraId="3C5DEA5E" w14:textId="77777777" w:rsidTr="00C40E64">
        <w:trPr>
          <w:trHeight w:val="460"/>
        </w:trPr>
        <w:tc>
          <w:tcPr>
            <w:tcW w:w="4652" w:type="dxa"/>
            <w:gridSpan w:val="3"/>
            <w:vAlign w:val="center"/>
          </w:tcPr>
          <w:p w14:paraId="67BDC77F" w14:textId="507A1860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28" w:type="dxa"/>
            <w:gridSpan w:val="4"/>
            <w:vAlign w:val="center"/>
          </w:tcPr>
          <w:p w14:paraId="769B3C1C" w14:textId="2A887841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14:paraId="445BD8F0" w14:textId="782E5A2B" w:rsidR="006A35A3" w:rsidRPr="00191A22" w:rsidRDefault="006A35A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8FC" w14:textId="752AD59D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751EDC9" w14:textId="29CDD6C2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58B4AA8A" w14:textId="68B10B1C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6B0428E8" w14:textId="2400B7FF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14:paraId="4A9F876E" w14:textId="15BA708B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2C7C4BFB" w14:textId="77777777" w:rsidR="00802758" w:rsidRDefault="00802758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7631D479" w14:textId="77777777" w:rsidR="00802758" w:rsidRDefault="00802758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59AB383" w14:textId="77777777" w:rsidR="00802758" w:rsidRDefault="00802758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8FD" w14:textId="2C6BFB76" w:rsidR="006A35A3" w:rsidRDefault="00B11BB3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11BB3">
        <w:rPr>
          <w:rFonts w:asciiTheme="majorBidi" w:hAnsiTheme="majorBidi" w:cstheme="majorBidi" w:hint="cs"/>
          <w:b/>
          <w:bCs/>
          <w:sz w:val="28"/>
          <w:szCs w:val="28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670"/>
        <w:gridCol w:w="4398"/>
      </w:tblGrid>
      <w:tr w:rsidR="00B11BB3" w:rsidRPr="00B11BB3" w14:paraId="445BD900" w14:textId="77777777" w:rsidTr="00B11BB3">
        <w:trPr>
          <w:trHeight w:val="355"/>
        </w:trPr>
        <w:tc>
          <w:tcPr>
            <w:tcW w:w="5670" w:type="dxa"/>
            <w:shd w:val="clear" w:color="auto" w:fill="auto"/>
            <w:vAlign w:val="center"/>
          </w:tcPr>
          <w:p w14:paraId="445BD8FE" w14:textId="31745A6D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الموافقة</w:t>
            </w:r>
            <w:r w:rsidR="00B9779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ويرفع الطلب لاستكمال الإجراءات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45BD8FF" w14:textId="79A0962A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الموافقة</w:t>
            </w:r>
            <w:r w:rsidR="00850C1C"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</w:tr>
    </w:tbl>
    <w:p w14:paraId="445BD901" w14:textId="3ECAF4CF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B1E9001" w14:textId="0DA6FB7E" w:rsidR="0034436D" w:rsidRDefault="0034436D" w:rsidP="006A35A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 xml:space="preserve">في حال </w:t>
      </w:r>
      <w:r w:rsidRPr="00850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عدم الموافقة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>، تذكر اللجنة مبررات واسباب الرفض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445BD902" w14:textId="16B464DF" w:rsidR="00B11BB3" w:rsidRPr="0034436D" w:rsidRDefault="00B11BB3" w:rsidP="0034436D">
      <w:pPr>
        <w:rPr>
          <w:rFonts w:asciiTheme="majorBidi" w:hAnsiTheme="majorBidi" w:cstheme="majorBidi"/>
          <w:sz w:val="24"/>
          <w:szCs w:val="24"/>
          <w:rtl/>
        </w:rPr>
      </w:pPr>
      <w:r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34436D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BD905" w14:textId="2F5433E8" w:rsidR="00191A22" w:rsidRDefault="00191A22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06" w14:textId="77777777" w:rsidR="00DA2E71" w:rsidRPr="00965A22" w:rsidRDefault="00DA2E71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5C132E" w:rsidRPr="00191A22" w14:paraId="445BD90B" w14:textId="77777777" w:rsidTr="00084581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14:paraId="445BD90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445BD908" w14:textId="634501B6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 w:rsidR="00C40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14:paraId="445BD909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14:paraId="445BD90A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5C132E" w:rsidRPr="00191A22" w14:paraId="445BD910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0C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0D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0E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0F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5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1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2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3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4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A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6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7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8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9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1B" w14:textId="77777777" w:rsidR="005C132E" w:rsidRPr="00965A22" w:rsidRDefault="005C132E" w:rsidP="00F2050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أعضاء اللجنة</w:t>
      </w:r>
      <w:r w:rsidR="00B11BB3" w:rsidRPr="00965A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العلمية المختصة</w:t>
      </w: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445BD91C" w14:textId="77777777" w:rsidR="005C132E" w:rsidRPr="00191A22" w:rsidRDefault="005C132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921" w14:textId="15AD90E6" w:rsidR="00191A22" w:rsidRDefault="00191A22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2" w14:textId="77777777" w:rsidR="005C132E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خامساً:</w:t>
      </w:r>
    </w:p>
    <w:p w14:paraId="445BD923" w14:textId="77777777" w:rsidR="002257F6" w:rsidRPr="00191A22" w:rsidRDefault="002257F6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4" w14:textId="77777777" w:rsidR="005C132E" w:rsidRPr="00191A22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191A22" w:rsidRPr="00191A22" w14:paraId="445BD928" w14:textId="77777777" w:rsidTr="00084581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5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6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45BD92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91A22" w:rsidRPr="00191A22" w14:paraId="445BD92C" w14:textId="77777777" w:rsidTr="00191A22">
        <w:trPr>
          <w:trHeight w:val="687"/>
        </w:trPr>
        <w:tc>
          <w:tcPr>
            <w:tcW w:w="3542" w:type="dxa"/>
          </w:tcPr>
          <w:p w14:paraId="445BD929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2" w:type="dxa"/>
          </w:tcPr>
          <w:p w14:paraId="445BD92A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14:paraId="445BD92B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30" w14:textId="55C76C9B" w:rsidR="005C132E" w:rsidRPr="00191A22" w:rsidRDefault="005C132E" w:rsidP="006A35A3">
      <w:pPr>
        <w:rPr>
          <w:rFonts w:asciiTheme="majorBidi" w:hAnsiTheme="majorBidi" w:cstheme="majorBidi"/>
          <w:sz w:val="32"/>
          <w:szCs w:val="32"/>
          <w:rtl/>
        </w:rPr>
      </w:pPr>
    </w:p>
    <w:sectPr w:rsidR="005C132E" w:rsidRPr="00191A22" w:rsidSect="00191A22">
      <w:headerReference w:type="default" r:id="rId8"/>
      <w:footerReference w:type="default" r:id="rId9"/>
      <w:pgSz w:w="11906" w:h="16838"/>
      <w:pgMar w:top="1440" w:right="1800" w:bottom="1440" w:left="180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F05F" w14:textId="77777777" w:rsidR="006A5CAB" w:rsidRDefault="006A5CAB" w:rsidP="00607205">
      <w:pPr>
        <w:spacing w:after="0" w:line="240" w:lineRule="auto"/>
      </w:pPr>
      <w:r>
        <w:separator/>
      </w:r>
    </w:p>
  </w:endnote>
  <w:endnote w:type="continuationSeparator" w:id="0">
    <w:p w14:paraId="3B17423F" w14:textId="77777777" w:rsidR="006A5CAB" w:rsidRDefault="006A5CAB" w:rsidP="006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937" w14:textId="77777777" w:rsidR="00191A22" w:rsidRDefault="00191A22" w:rsidP="00191A22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45BD945" wp14:editId="1EA98C91">
          <wp:simplePos x="0" y="0"/>
          <wp:positionH relativeFrom="margin">
            <wp:posOffset>1464075</wp:posOffset>
          </wp:positionH>
          <wp:positionV relativeFrom="paragraph">
            <wp:posOffset>-40640</wp:posOffset>
          </wp:positionV>
          <wp:extent cx="778510" cy="575945"/>
          <wp:effectExtent l="0" t="0" r="2540" b="0"/>
          <wp:wrapNone/>
          <wp:docPr id="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tl/>
      </w:rPr>
      <w:id w:val="-986702586"/>
      <w:docPartObj>
        <w:docPartGallery w:val="Page Numbers (Bottom of Page)"/>
        <w:docPartUnique/>
      </w:docPartObj>
    </w:sdtPr>
    <w:sdtEndPr/>
    <w:sdtContent>
      <w:p w14:paraId="445BD938" w14:textId="1E22177E" w:rsidR="00191A22" w:rsidRDefault="00191A22" w:rsidP="00191A22">
        <w:pPr>
          <w:pStyle w:val="a4"/>
          <w:jc w:val="center"/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445BD947" wp14:editId="3779918A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30480</wp:posOffset>
                  </wp:positionV>
                  <wp:extent cx="2042795" cy="308610"/>
                  <wp:effectExtent l="0" t="0" r="1460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279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BD94C" w14:textId="5EAEF288" w:rsidR="00191A22" w:rsidRPr="00191A22" w:rsidRDefault="00191A22" w:rsidP="003C3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ب.ت</w:t>
                              </w:r>
                              <w:r w:rsidR="00A82FEE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3C35B5">
                                <w:rPr>
                                  <w:b/>
                                  <w:bCs/>
                                </w:rPr>
                                <w:t>24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 w:rsidR="00AE0196">
                                <w:rPr>
                                  <w:b/>
                                  <w:bCs/>
                                </w:rPr>
                                <w:t>12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 w:rsidR="00353AF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5BD94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302.3pt;margin-top:2.4pt;width:160.8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hCSQIAAF0EAAAOAAAAZHJzL2Uyb0RvYy54bWysVM2O0zAQviPxDpbvNGm37bZR09XSpQhp&#10;+ZEWHsB1nMbC8RjbbbLcl2fhyoEDb9J9G8ZOWyLghMjB8njGn2e+byaLq7ZWZC+sk6BzOhyklAjN&#10;oZB6m9MP79fPZpQ4z3TBFGiR03vh6NXy6ZNFYzIxggpUISxBEO2yxuS08t5kSeJ4JWrmBmCERmcJ&#10;tmYeTbtNCssaRK9VMkrTadKALYwFLpzD05vOSZcRvywF92/L0glPVE4xNx9XG9dNWJPlgmVby0wl&#10;+TEN9g9Z1ExqfPQMdcM8Izsr/4CqJbfgoPQDDnUCZSm5iDVgNcP0t2ruKmZErAXJceZMk/t/sPzN&#10;/p0lskDtKNGsRokeHw7fDl8PP8jjl8N3MgwUNcZlGHlnMNa3z6EN4aFcZ26Bf3REw6pieiuurYWm&#10;EqzAFOPNpHe1w3EBZNO8hgLfYjsPEagtbR0AkRGC6CjV/Vke0XrC8XCUjkeX8wklHH0X6Ww6jPol&#10;LDvdNtb5lwJqEjY5tSh/RGf7W+exDgw9hcTsQcliLZWKht1uVsqSPcNWWccvlI5XXD9MadJgbfN0&#10;knYM9J2ujzFaT8bz6d8waumx6ZWsczpLw9e1YeDthS5iS3omVbfHBJTGPAKRgbuORd9u2ijbxUmf&#10;DRT3yKyFrsdxJnFTgf1MSYP9nVP3acesoES90qjOfDgeh4GIxnhyOULD9j2bvodpjlA59ZR025Xv&#10;hmhnrNxW+FLXDxquUdFSRrJDxl1Wx/SxhyOhx3kLQ9K3Y9Svv8LyJwAAAP//AwBQSwMEFAAGAAgA&#10;AAAhAPjieFngAAAACAEAAA8AAABkcnMvZG93bnJldi54bWxMj0tPwzAQhO9I/AdrkbhRmzakJcSp&#10;eAiJhzi0FHF1420SEa+j2GnCv2c5wXE0o5lv8vXkWnHEPjSeNFzOFAik0tuGKg2798eLFYgQDVnT&#10;ekIN3xhgXZye5CazfqQNHrexElxCITMa6hi7TMpQ1uhMmPkOib2D752JLPtK2t6MXO5aOVcqlc40&#10;xAu16fC+xvJrOzgN3QMly+Hu7dW8qOp59/F5GJ+WUuvzs+n2BkTEKf6F4Ref0aFgpr0fyAbRakhV&#10;knJUQ8IP2L+epwsQew1XiwRkkcv/B4ofAAAA//8DAFBLAQItABQABgAIAAAAIQC2gziS/gAAAOEB&#10;AAATAAAAAAAAAAAAAAAAAAAAAABbQ29udGVudF9UeXBlc10ueG1sUEsBAi0AFAAGAAgAAAAhADj9&#10;If/WAAAAlAEAAAsAAAAAAAAAAAAAAAAALwEAAF9yZWxzLy5yZWxzUEsBAi0AFAAGAAgAAAAhABdP&#10;WEJJAgAAXQQAAA4AAAAAAAAAAAAAAAAALgIAAGRycy9lMm9Eb2MueG1sUEsBAi0AFAAGAAgAAAAh&#10;APjieFngAAAACAEAAA8AAAAAAAAAAAAAAAAAowQAAGRycy9kb3ducmV2LnhtbFBLBQYAAAAABAAE&#10;APMAAACwBQAAAAA=&#10;" strokecolor="#2f5496" strokeweight="1.5pt">
                  <v:textbox>
                    <w:txbxContent>
                      <w:p w14:paraId="445BD94C" w14:textId="5EAEF288" w:rsidR="00191A22" w:rsidRPr="00191A22" w:rsidRDefault="00191A22" w:rsidP="003C35B5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نموذج ب.ت</w:t>
                        </w:r>
                        <w:r w:rsidR="00A82FEE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3C35B5">
                          <w:rPr>
                            <w:b/>
                            <w:bCs/>
                          </w:rPr>
                          <w:t>24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 w:rsidR="00AE0196">
                          <w:rPr>
                            <w:b/>
                            <w:bCs/>
                          </w:rPr>
                          <w:t>12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 w:rsidR="00353AF3"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5CAB" w:rsidRPr="006A5CA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45BD939" w14:textId="77777777" w:rsidR="00191A22" w:rsidRDefault="00191A22" w:rsidP="00191A22">
    <w:r>
      <w:rPr>
        <w:noProof/>
      </w:rPr>
      <w:t xml:space="preserve"> </w:t>
    </w:r>
  </w:p>
  <w:p w14:paraId="445BD93A" w14:textId="77777777" w:rsidR="00DA2E71" w:rsidRDefault="00191A22" w:rsidP="00191A22">
    <w:pPr>
      <w:pStyle w:val="a4"/>
      <w:tabs>
        <w:tab w:val="clear" w:pos="4153"/>
        <w:tab w:val="clear" w:pos="8306"/>
        <w:tab w:val="left" w:pos="1350"/>
      </w:tabs>
      <w:ind w:left="360"/>
      <w:rPr>
        <w:rtl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7975" w14:textId="77777777" w:rsidR="006A5CAB" w:rsidRDefault="006A5CAB" w:rsidP="00607205">
      <w:pPr>
        <w:spacing w:after="0" w:line="240" w:lineRule="auto"/>
      </w:pPr>
      <w:r>
        <w:separator/>
      </w:r>
    </w:p>
  </w:footnote>
  <w:footnote w:type="continuationSeparator" w:id="0">
    <w:p w14:paraId="27E3DDFE" w14:textId="77777777" w:rsidR="006A5CAB" w:rsidRDefault="006A5CAB" w:rsidP="006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935" w14:textId="56DD5565" w:rsidR="00607205" w:rsidRPr="00AC03B8" w:rsidRDefault="0062518A" w:rsidP="00607205">
    <w:pPr>
      <w:pStyle w:val="a3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5BD93B" wp14:editId="445BD93C">
              <wp:simplePos x="0" y="0"/>
              <wp:positionH relativeFrom="margin">
                <wp:posOffset>1208405</wp:posOffset>
              </wp:positionH>
              <wp:positionV relativeFrom="paragraph">
                <wp:posOffset>7620</wp:posOffset>
              </wp:positionV>
              <wp:extent cx="2242820" cy="656590"/>
              <wp:effectExtent l="0" t="0" r="24130" b="2476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9" w14:textId="0708DC6E" w:rsidR="00607205" w:rsidRPr="00DF660C" w:rsidRDefault="00607205" w:rsidP="00B9779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B97793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لمكافآت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BD9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15pt;margin-top:.6pt;width:176.6pt;height:5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aLwIAAFMEAAAOAAAAZHJzL2Uyb0RvYy54bWysVNuO0zAQfUfiHyy/06RRW7ZR09XSpQhp&#10;WZB2+QDHcRoL22Nst0n5esZOW8rtBZEHy+MZH585M5PV7aAVOQjnJZiKTic5JcJwaKTZVfTz8/bV&#10;DSU+MNMwBUZU9Cg8vV2/fLHqbSkK6EA1whEEMb7sbUW7EGyZZZ53QjM/ASsMOltwmgU03S5rHOsR&#10;XausyPNF1oNrrAMuvMfT+9FJ1wm/bQUPH9vWi0BURZFbSKtLax3XbL1i5c4x20l+osH+gYVm0uCj&#10;F6h7FhjZO/kblJbcgYc2TDjoDNpWcpFywGym+S/ZPHXMipQLiuPtRSb//2D54+GTI7LB2k0pMUxj&#10;jZ7FEMgbGAgeoT699SWGPVkMDAOeY2zK1dsH4F88MbDpmNmJO+eg7wRrkF+6mV1dHXF8BKn7D9Dg&#10;O2wfIAENrdNRPJSDIDrW6XipTeTC8bAoZsVNgS6OvsV8MV+m4mWsPN+2zod3AjSJm4o6rH1CZ4cH&#10;HzAPDD2HxMc8KNlspVLJcLt6oxw5MOyTbfpi6njlpzBlSI+5LfN5PirwV4xiO58tF3/C0DJgxyup&#10;K3qTx2/swajbW9OkfgxMqnGPBJRBHlHIqN2oYhjq4VSYGpojSupg7GycRNx04L5R0mNXV9R/3TMn&#10;KFHvDZZlOZ3N4hgkYzZ/HQV115762sMMR6iKBkrG7SaMo7O3Tu46fOncCHdYyq1MKkeqI6sTb+zc&#10;pORpyuJoXNsp6se/YP0dAAD//wMAUEsDBBQABgAIAAAAIQA80rgF3gAAAAkBAAAPAAAAZHJzL2Rv&#10;d25yZXYueG1sTI/BTsMwEETvSPyDtUhcELVp0gIhToUqIXFAQi1cuDnxxomI1yF22/D3LCe47dOM&#10;ZmfKzewHccQp9oE03CwUCKQm2J6chve3p+s7EDEZsmYIhBq+McKmOj8rTWHDiXZ43CcnOIRiYTR0&#10;KY2FlLHp0Ju4CCMSa22YvEmMk5N2MicO94NcKrWW3vTEHzoz4rbD5nN/8Bra8da5sKOvcNXQR/3y&#10;mmft9lnry4v58QFEwjn9meG3PleHijvV4UA2ioH5XmVs5WMJgvVVnq1A1MwqX4OsSvl/QfUDAAD/&#10;/wMAUEsBAi0AFAAGAAgAAAAhALaDOJL+AAAA4QEAABMAAAAAAAAAAAAAAAAAAAAAAFtDb250ZW50&#10;X1R5cGVzXS54bWxQSwECLQAUAAYACAAAACEAOP0h/9YAAACUAQAACwAAAAAAAAAAAAAAAAAvAQAA&#10;X3JlbHMvLnJlbHNQSwECLQAUAAYACAAAACEAXg3CGi8CAABTBAAADgAAAAAAAAAAAAAAAAAuAgAA&#10;ZHJzL2Uyb0RvYy54bWxQSwECLQAUAAYACAAAACEAPNK4Bd4AAAAJAQAADwAAAAAAAAAAAAAAAACJ&#10;BAAAZHJzL2Rvd25yZXYueG1sUEsFBgAAAAAEAAQA8wAAAJQFAAAAAA==&#10;" strokecolor="#2f5496" strokeweight="1.5pt">
              <v:textbox style="mso-fit-shape-to-text:t">
                <w:txbxContent>
                  <w:p w14:paraId="445BD949" w14:textId="0708DC6E" w:rsidR="00607205" w:rsidRPr="00DF660C" w:rsidRDefault="00607205" w:rsidP="00B9779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B97793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لمكافآت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7CB2" w:rsidRPr="0012610A">
      <w:rPr>
        <w:noProof/>
      </w:rPr>
      <w:drawing>
        <wp:anchor distT="0" distB="0" distL="114300" distR="114300" simplePos="0" relativeHeight="251662336" behindDoc="1" locked="0" layoutInCell="1" allowOverlap="1" wp14:anchorId="445BD93D" wp14:editId="445BD93E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CB2" w:rsidRPr="0012610A">
      <w:rPr>
        <w:noProof/>
      </w:rPr>
      <w:drawing>
        <wp:anchor distT="0" distB="0" distL="114300" distR="114300" simplePos="0" relativeHeight="251663360" behindDoc="1" locked="0" layoutInCell="1" allowOverlap="1" wp14:anchorId="445BD93F" wp14:editId="445BD940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3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BD941" wp14:editId="445BD94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A" w14:textId="77777777" w:rsidR="00607205" w:rsidRDefault="00607205" w:rsidP="006072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1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14:paraId="445BD94A" w14:textId="77777777" w:rsidR="00607205" w:rsidRDefault="00607205" w:rsidP="00607205"/>
                </w:txbxContent>
              </v:textbox>
              <w10:wrap type="square"/>
            </v:shape>
          </w:pict>
        </mc:Fallback>
      </mc:AlternateContent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5BD943" wp14:editId="445BD94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B" w14:textId="77777777" w:rsidR="00607205" w:rsidRDefault="00607205" w:rsidP="00607205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3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14:paraId="445BD94B" w14:textId="77777777" w:rsidR="00607205" w:rsidRDefault="00607205" w:rsidP="00607205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7205">
      <w:rPr>
        <w:rFonts w:hint="cs"/>
        <w:noProof/>
        <w:rtl/>
      </w:rPr>
      <w:t xml:space="preserve">                                                                                     </w:t>
    </w:r>
  </w:p>
  <w:p w14:paraId="445BD936" w14:textId="77777777" w:rsidR="00607205" w:rsidRDefault="00607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8CD"/>
    <w:multiLevelType w:val="hybridMultilevel"/>
    <w:tmpl w:val="4EB8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05"/>
    <w:rsid w:val="00023F68"/>
    <w:rsid w:val="00084581"/>
    <w:rsid w:val="001345A3"/>
    <w:rsid w:val="00191A22"/>
    <w:rsid w:val="00216829"/>
    <w:rsid w:val="002257F6"/>
    <w:rsid w:val="002659AD"/>
    <w:rsid w:val="0034436D"/>
    <w:rsid w:val="00353400"/>
    <w:rsid w:val="00353AF3"/>
    <w:rsid w:val="003C35B5"/>
    <w:rsid w:val="003F47EB"/>
    <w:rsid w:val="004A7CD0"/>
    <w:rsid w:val="005C132E"/>
    <w:rsid w:val="005C6439"/>
    <w:rsid w:val="005D4F05"/>
    <w:rsid w:val="00607205"/>
    <w:rsid w:val="00615054"/>
    <w:rsid w:val="0062518A"/>
    <w:rsid w:val="00685239"/>
    <w:rsid w:val="006A35A3"/>
    <w:rsid w:val="006A5CAB"/>
    <w:rsid w:val="0072315F"/>
    <w:rsid w:val="007D30CE"/>
    <w:rsid w:val="007E096D"/>
    <w:rsid w:val="00802758"/>
    <w:rsid w:val="00804F93"/>
    <w:rsid w:val="00850C1C"/>
    <w:rsid w:val="00907D43"/>
    <w:rsid w:val="00965A22"/>
    <w:rsid w:val="009E1EF6"/>
    <w:rsid w:val="00A77CE8"/>
    <w:rsid w:val="00A82FEE"/>
    <w:rsid w:val="00AA0C66"/>
    <w:rsid w:val="00AE0196"/>
    <w:rsid w:val="00B11BB3"/>
    <w:rsid w:val="00B97793"/>
    <w:rsid w:val="00BA4768"/>
    <w:rsid w:val="00C17CB2"/>
    <w:rsid w:val="00C40E64"/>
    <w:rsid w:val="00DA2E71"/>
    <w:rsid w:val="00EA3AB9"/>
    <w:rsid w:val="00ED715F"/>
    <w:rsid w:val="00EE5685"/>
    <w:rsid w:val="00F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5BD8D2"/>
  <w15:chartTrackingRefBased/>
  <w15:docId w15:val="{85D4E963-2DC0-411E-AFFB-EF3EA70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7205"/>
  </w:style>
  <w:style w:type="paragraph" w:styleId="a4">
    <w:name w:val="footer"/>
    <w:basedOn w:val="a"/>
    <w:link w:val="Char0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7205"/>
  </w:style>
  <w:style w:type="table" w:styleId="a5">
    <w:name w:val="Table Grid"/>
    <w:basedOn w:val="a1"/>
    <w:uiPriority w:val="39"/>
    <w:rsid w:val="00C1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mrequired">
    <w:name w:val="frm_required"/>
    <w:basedOn w:val="a0"/>
    <w:rsid w:val="006A35A3"/>
  </w:style>
  <w:style w:type="paragraph" w:styleId="a6">
    <w:name w:val="List Paragraph"/>
    <w:basedOn w:val="a"/>
    <w:uiPriority w:val="34"/>
    <w:qFormat/>
    <w:rsid w:val="00B9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71B2-A85A-4FBE-8595-F9FED0A7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صالح بن محمد السعيد</dc:creator>
  <cp:keywords/>
  <dc:description/>
  <cp:lastModifiedBy>huda saleh mohammad al-saeed</cp:lastModifiedBy>
  <cp:revision>5</cp:revision>
  <dcterms:created xsi:type="dcterms:W3CDTF">2023-12-21T06:32:00Z</dcterms:created>
  <dcterms:modified xsi:type="dcterms:W3CDTF">2023-12-21T09:57:00Z</dcterms:modified>
</cp:coreProperties>
</file>